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SUMBER 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hyperlink r:id="rId5" w:history="1">
        <w:r w:rsidRPr="00472BF8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http://upsrbm.tripod.com/index-ber.htm</w:t>
        </w:r>
      </w:hyperlink>
      <w:bookmarkStart w:id="0" w:name="_GoBack"/>
      <w:bookmarkEnd w:id="0"/>
    </w:p>
    <w:p w:rsidR="000D17F1" w:rsidRPr="000D17F1" w:rsidRDefault="000D17F1" w:rsidP="000D17F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D17F1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9F4CB64" wp14:editId="4F2B994A">
            <wp:extent cx="3099435" cy="831215"/>
            <wp:effectExtent l="0" t="0" r="5715" b="6985"/>
            <wp:docPr id="1" name="Picture 1" descr="ab2.gif (514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2.gif (5145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Bentuk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Awalan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>-</w:t>
      </w:r>
    </w:p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1.Bentuk</w:t>
      </w:r>
      <w:proofErr w:type="gram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sekeluarga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awalan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be-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bel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-.</w:t>
      </w:r>
    </w:p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2.Awalan</w:t>
      </w:r>
      <w:proofErr w:type="gram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berubah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menjadi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be-,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bel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tetap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seperti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119"/>
        <w:gridCol w:w="3227"/>
      </w:tblGrid>
      <w:tr w:rsidR="000D17F1" w:rsidRPr="000D17F1" w:rsidTr="000D17F1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color w:val="400080"/>
                <w:sz w:val="24"/>
                <w:szCs w:val="24"/>
              </w:rPr>
              <w:t>Awalan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color w:val="8000FF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Contoh</w:t>
            </w:r>
            <w:proofErr w:type="spellEnd"/>
          </w:p>
        </w:tc>
      </w:tr>
      <w:tr w:rsidR="000D17F1" w:rsidRPr="000D17F1" w:rsidTr="000D17F1">
        <w:trPr>
          <w:trHeight w:val="46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17F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be-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Apabila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bertemu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dengan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kata-kata yang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bermula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dengan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huruf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 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atau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suku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kata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pertamanya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berakhir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dengan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be.rasa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be.roda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be.rumah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be.kerja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be.serta</w:t>
            </w:r>
            <w:proofErr w:type="spellEnd"/>
          </w:p>
        </w:tc>
      </w:tr>
      <w:tr w:rsidR="000D17F1" w:rsidRPr="000D17F1" w:rsidTr="000D17F1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color w:val="0080FF"/>
                <w:sz w:val="24"/>
                <w:szCs w:val="24"/>
              </w:rPr>
              <w:t>bel</w:t>
            </w:r>
            <w:proofErr w:type="spellEnd"/>
            <w:r w:rsidRPr="000D17F1">
              <w:rPr>
                <w:rFonts w:ascii="Arial" w:eastAsia="Times New Roman" w:hAnsi="Arial" w:cs="Arial"/>
                <w:color w:val="0080FF"/>
                <w:sz w:val="24"/>
                <w:szCs w:val="24"/>
              </w:rPr>
              <w:t>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Apabila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bertemu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dengan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kata-kata </w:t>
            </w:r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ajar</w:t>
            </w:r>
            <w:r w:rsidRPr="000D17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unjur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bel.ajar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bel.unjur</w:t>
            </w:r>
            <w:proofErr w:type="spellEnd"/>
          </w:p>
        </w:tc>
      </w:tr>
      <w:tr w:rsidR="000D17F1" w:rsidRPr="000D17F1" w:rsidTr="000D17F1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color w:val="800080"/>
                <w:sz w:val="24"/>
                <w:szCs w:val="24"/>
              </w:rPr>
              <w:t>ber</w:t>
            </w:r>
            <w:proofErr w:type="spellEnd"/>
            <w:r w:rsidRPr="000D17F1">
              <w:rPr>
                <w:rFonts w:ascii="Arial" w:eastAsia="Times New Roman" w:hAnsi="Arial" w:cs="Arial"/>
                <w:color w:val="800080"/>
                <w:sz w:val="24"/>
                <w:szCs w:val="24"/>
              </w:rPr>
              <w:t>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Apabila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bertemu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dengan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kata-kata yang lain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daripada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yang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tersebut</w:t>
            </w:r>
            <w:proofErr w:type="spellEnd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 xml:space="preserve"> di 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F1" w:rsidRPr="000D17F1" w:rsidRDefault="000D17F1" w:rsidP="000D17F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ber.ayah,ber.bentuk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ber.gaduh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ber.kepak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 </w:t>
            </w:r>
            <w:proofErr w:type="spellStart"/>
            <w:r w:rsidRPr="000D17F1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0D1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ber.tenaga</w:t>
            </w:r>
            <w:proofErr w:type="spellEnd"/>
          </w:p>
        </w:tc>
      </w:tr>
    </w:tbl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Makna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Awalan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FF00FF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color w:val="FF00FF"/>
          <w:sz w:val="24"/>
          <w:szCs w:val="24"/>
        </w:rPr>
        <w:t>-</w:t>
      </w:r>
      <w:r w:rsidRPr="000D17F1">
        <w:rPr>
          <w:rFonts w:ascii="Arial" w:eastAsia="Times New Roman" w:hAnsi="Arial" w:cs="Arial"/>
          <w:color w:val="FF00FF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Awalan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beberapa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makna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iaitu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(a)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mempunyai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berayah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ayah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beribu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  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ibu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(b)</w:t>
      </w:r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memakai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berbaju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memakai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baju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berkasut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memakai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kasut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(c)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menaiki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menunggang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berkereta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menaiki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kereta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berbasikal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menunggang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basikal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(d)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menggunakan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berpayung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payung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bertungkat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tongkat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(e)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mengeluarkan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menghasilkan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berbunga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mengeluarkan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bunga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bertelur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menghasilkan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telur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(f)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mengusahakan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bersawah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mengusahakan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sawah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berkedai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mengusahakan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kedai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(g)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mengucapkan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 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berdoa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mengucapkan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doa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berjanji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mengucapkan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janji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(h)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menunjukkan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sikap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berkasar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menunjukkan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sikap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kasar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berlembut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menunjukkan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sikap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lembut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(i)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dalam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keadaan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bergembira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keadaan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gembira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berduka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keadaan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duka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lastRenderedPageBreak/>
        <w:t>(j)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melakukan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perbuatan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pada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sendiri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bercukur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mencukur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diri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sendiri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bersembunyi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menyembunyikan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diri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sendiri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(k)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ada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sesuatunya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     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berbahaya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ada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bahayanya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berduri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ada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durinya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>(l)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berlaku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bekerja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sebagai</w:t>
      </w:r>
      <w:proofErr w:type="spellEnd"/>
      <w:r w:rsidRPr="000D17F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</w:t>
      </w:r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berdukun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berlaku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dukun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  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berguru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bekerja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7F1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0D17F1">
        <w:rPr>
          <w:rFonts w:ascii="Arial" w:eastAsia="Times New Roman" w:hAnsi="Arial" w:cs="Arial"/>
          <w:color w:val="000000"/>
          <w:sz w:val="24"/>
          <w:szCs w:val="24"/>
        </w:rPr>
        <w:t xml:space="preserve"> guru</w:t>
      </w:r>
    </w:p>
    <w:p w:rsidR="000D17F1" w:rsidRPr="000D17F1" w:rsidRDefault="000D17F1" w:rsidP="000D17F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17F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03FEA" w:rsidRPr="000D17F1" w:rsidRDefault="00803FEA" w:rsidP="000D17F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03FEA" w:rsidRPr="000D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F1"/>
    <w:rsid w:val="000D17F1"/>
    <w:rsid w:val="0080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17F1"/>
  </w:style>
  <w:style w:type="character" w:styleId="Strong">
    <w:name w:val="Strong"/>
    <w:basedOn w:val="DefaultParagraphFont"/>
    <w:uiPriority w:val="22"/>
    <w:qFormat/>
    <w:rsid w:val="000D1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17F1"/>
  </w:style>
  <w:style w:type="character" w:styleId="Strong">
    <w:name w:val="Strong"/>
    <w:basedOn w:val="DefaultParagraphFont"/>
    <w:uiPriority w:val="22"/>
    <w:qFormat/>
    <w:rsid w:val="000D17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upsrbm.tripod.com/index-b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UMS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2014-01-21T07:07:00Z</dcterms:created>
  <dcterms:modified xsi:type="dcterms:W3CDTF">2014-01-21T07:08:00Z</dcterms:modified>
</cp:coreProperties>
</file>